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E1" w:rsidRPr="007258E1" w:rsidRDefault="007258E1" w:rsidP="00725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8E1">
        <w:rPr>
          <w:rFonts w:ascii="Times New Roman" w:eastAsia="Times New Roman" w:hAnsi="Times New Roman" w:cs="Times New Roman"/>
          <w:sz w:val="24"/>
          <w:szCs w:val="24"/>
          <w:lang w:eastAsia="hu-HU"/>
        </w:rPr>
        <w:t>Tanfolyam adatlap</w:t>
      </w:r>
      <w:bookmarkStart w:id="0" w:name="_GoBack"/>
      <w:bookmarkEnd w:id="0"/>
    </w:p>
    <w:p w:rsidR="007258E1" w:rsidRPr="007258E1" w:rsidRDefault="007258E1" w:rsidP="00725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8E1">
        <w:rPr>
          <w:rFonts w:ascii="Times New Roman" w:eastAsia="Times New Roman" w:hAnsi="Times New Roman" w:cs="Times New Roman"/>
          <w:sz w:val="24"/>
          <w:szCs w:val="24"/>
          <w:lang w:eastAsia="hu-HU"/>
        </w:rPr>
        <w:t>Alapadatok</w:t>
      </w:r>
    </w:p>
    <w:tbl>
      <w:tblPr>
        <w:tblW w:w="5000" w:type="pct"/>
        <w:tblCellSpacing w:w="15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5"/>
        <w:gridCol w:w="1226"/>
        <w:gridCol w:w="608"/>
        <w:gridCol w:w="1153"/>
        <w:gridCol w:w="1221"/>
        <w:gridCol w:w="1466"/>
        <w:gridCol w:w="2253"/>
      </w:tblGrid>
      <w:tr w:rsidR="007258E1" w:rsidRPr="007258E1" w:rsidTr="007258E1">
        <w:trPr>
          <w:tblCellSpacing w:w="15" w:type="dxa"/>
        </w:trPr>
        <w:tc>
          <w:tcPr>
            <w:tcW w:w="1021" w:type="dxa"/>
            <w:shd w:val="clear" w:color="auto" w:fill="E0E0E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Kódszám</w:t>
            </w:r>
          </w:p>
        </w:tc>
        <w:tc>
          <w:tcPr>
            <w:tcW w:w="3175" w:type="dxa"/>
            <w:gridSpan w:val="2"/>
            <w:shd w:val="clear" w:color="auto" w:fill="FFFFFF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SE-TK/2017.I./00035</w:t>
            </w:r>
          </w:p>
        </w:tc>
        <w:tc>
          <w:tcPr>
            <w:tcW w:w="1021" w:type="dxa"/>
            <w:shd w:val="clear" w:color="auto" w:fill="E0E0E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Szemeszter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2017.I.félév</w:t>
            </w:r>
          </w:p>
        </w:tc>
        <w:tc>
          <w:tcPr>
            <w:tcW w:w="1247" w:type="dxa"/>
            <w:shd w:val="clear" w:color="auto" w:fill="E0E0E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Jelleg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Szabadon választható</w:t>
            </w:r>
          </w:p>
        </w:tc>
      </w:tr>
      <w:tr w:rsidR="007258E1" w:rsidRPr="007258E1" w:rsidTr="007258E1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Főcím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Fej-nyaki daganatok tanfolyam - </w:t>
            </w:r>
            <w:proofErr w:type="spellStart"/>
            <w:r w:rsidRPr="00725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workshop</w:t>
            </w:r>
            <w:proofErr w:type="spellEnd"/>
            <w:r w:rsidRPr="00725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; </w:t>
            </w:r>
            <w:proofErr w:type="gramStart"/>
            <w:r w:rsidRPr="00725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Pr="00725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fej-nyaki daganatok multidiszciplináris diagnosztikája, a korszerű terápia igénye szerint</w:t>
            </w:r>
          </w:p>
        </w:tc>
      </w:tr>
      <w:tr w:rsidR="007258E1" w:rsidRPr="007258E1" w:rsidTr="007258E1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Állapot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tanfolyam akkreditálásra került</w:t>
            </w:r>
          </w:p>
        </w:tc>
      </w:tr>
      <w:tr w:rsidR="007258E1" w:rsidRPr="007258E1" w:rsidTr="007258E1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Szervező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Országos Onkológiai Intézet</w:t>
            </w:r>
          </w:p>
        </w:tc>
        <w:tc>
          <w:tcPr>
            <w:tcW w:w="0" w:type="auto"/>
            <w:vMerge w:val="restart"/>
            <w:shd w:val="clear" w:color="auto" w:fill="E0E0E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Kapcsolattartó személy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Ábel Mónika</w:t>
            </w: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1 224-8772</w:t>
            </w: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Paizs Márta paizs.marta@oncol.hu</w:t>
            </w: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1/224-8600/2330 </w:t>
            </w:r>
          </w:p>
        </w:tc>
      </w:tr>
      <w:tr w:rsidR="007258E1" w:rsidRPr="007258E1" w:rsidTr="007258E1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Partner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Prof. Dr. </w:t>
            </w: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Gődény</w:t>
            </w:r>
            <w:proofErr w:type="spell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Mária</w:t>
            </w: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8E1" w:rsidRPr="007258E1" w:rsidTr="007258E1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Célcsoport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</w:t>
            </w: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fül-orr-gégegyógyászat</w:t>
            </w:r>
            <w:proofErr w:type="spell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| 2. klinikai onkológia | 3. radiológia</w:t>
            </w: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4. </w:t>
            </w: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sugártherápia</w:t>
            </w:r>
            <w:proofErr w:type="spell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| 5. szájsebészet (</w:t>
            </w: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</w:t>
            </w:r>
            <w:proofErr w:type="gram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.orvos</w:t>
            </w:r>
            <w:proofErr w:type="spellEnd"/>
            <w:proofErr w:type="gram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Semmelweis Egyetem Szak- és Továbbképzési Igazgatóság</w:t>
            </w:r>
          </w:p>
        </w:tc>
      </w:tr>
      <w:tr w:rsidR="007258E1" w:rsidRPr="007258E1" w:rsidTr="007258E1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Akkr.pont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8E1" w:rsidRPr="007258E1" w:rsidTr="007258E1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Kezdete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2017.04.21 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2017.04.21 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Helyszíne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Országos Onkológiai Intézet 1122 Budapest, Ráth </w:t>
            </w: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</w:t>
            </w:r>
            <w:proofErr w:type="spell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u. 7-9. </w:t>
            </w: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Eckhardt</w:t>
            </w:r>
            <w:proofErr w:type="spell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Terem</w:t>
            </w:r>
          </w:p>
        </w:tc>
      </w:tr>
      <w:tr w:rsidR="007258E1" w:rsidRPr="007258E1" w:rsidTr="007258E1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Tanfolyami órák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Vizsga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</w:t>
            </w:r>
          </w:p>
        </w:tc>
      </w:tr>
      <w:tr w:rsidR="007258E1" w:rsidRPr="007258E1" w:rsidTr="007258E1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10000Ft.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Jelentkezési </w:t>
            </w: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hat.idő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2017.04.14 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8E1" w:rsidRPr="007258E1" w:rsidTr="007258E1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Megjegyzés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258E1" w:rsidRPr="007258E1" w:rsidTr="007258E1">
        <w:trPr>
          <w:tblCellSpacing w:w="15" w:type="dxa"/>
        </w:trPr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Honlap (további információ a tanfolyamról)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258E1" w:rsidRPr="007258E1" w:rsidTr="007258E1">
        <w:trPr>
          <w:tblCellSpacing w:w="15" w:type="dxa"/>
        </w:trPr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Résztvevők jelentkezhetnek-e a portálon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 </w:t>
            </w:r>
          </w:p>
        </w:tc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7258E1" w:rsidRPr="007258E1" w:rsidRDefault="007258E1" w:rsidP="00725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8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</w:t>
      </w:r>
      <w:proofErr w:type="gramStart"/>
      <w:r w:rsidRPr="007258E1">
        <w:rPr>
          <w:rFonts w:ascii="Times New Roman" w:eastAsia="Times New Roman" w:hAnsi="Times New Roman" w:cs="Times New Roman"/>
          <w:sz w:val="24"/>
          <w:szCs w:val="24"/>
          <w:lang w:eastAsia="hu-HU"/>
        </w:rPr>
        <w:t>kollégium(</w:t>
      </w:r>
      <w:proofErr w:type="gramEnd"/>
      <w:r w:rsidRPr="007258E1">
        <w:rPr>
          <w:rFonts w:ascii="Times New Roman" w:eastAsia="Times New Roman" w:hAnsi="Times New Roman" w:cs="Times New Roman"/>
          <w:sz w:val="24"/>
          <w:szCs w:val="24"/>
          <w:lang w:eastAsia="hu-HU"/>
        </w:rPr>
        <w:t>ok)</w:t>
      </w:r>
    </w:p>
    <w:tbl>
      <w:tblPr>
        <w:tblW w:w="85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"/>
        <w:gridCol w:w="4425"/>
        <w:gridCol w:w="846"/>
        <w:gridCol w:w="2107"/>
      </w:tblGrid>
      <w:tr w:rsidR="007258E1" w:rsidRPr="007258E1" w:rsidTr="007258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Sorsz</w:t>
            </w:r>
            <w:proofErr w:type="spell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Szakmai kollégium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Pont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Megjegyzés</w:t>
            </w:r>
          </w:p>
        </w:tc>
      </w:tr>
      <w:tr w:rsidR="007258E1" w:rsidRPr="007258E1" w:rsidTr="00725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Onkológia és sugárterápia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8E1" w:rsidRPr="007258E1" w:rsidTr="00725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Radiológiai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8E1" w:rsidRPr="007258E1" w:rsidTr="00725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Fül-orr-gégészeti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8E1" w:rsidRPr="007258E1" w:rsidTr="00725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Fog- és szájbetegségek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258E1" w:rsidRPr="007258E1" w:rsidRDefault="007258E1" w:rsidP="00725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8E1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Előadások jegyzéke</w:t>
      </w: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"/>
        <w:gridCol w:w="1224"/>
        <w:gridCol w:w="807"/>
        <w:gridCol w:w="647"/>
        <w:gridCol w:w="2901"/>
        <w:gridCol w:w="1752"/>
        <w:gridCol w:w="2206"/>
      </w:tblGrid>
      <w:tr w:rsidR="007258E1" w:rsidRPr="007258E1" w:rsidTr="007258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Sorsz</w:t>
            </w:r>
            <w:proofErr w:type="spell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Hossz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 címe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Előadó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Beosztás/tud. fokozat</w:t>
            </w:r>
          </w:p>
        </w:tc>
      </w:tr>
      <w:tr w:rsidR="007258E1" w:rsidRPr="007258E1" w:rsidTr="00725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2017.04.21. péntek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ELMÉLETI BLOKK Mit vár a fej-nyak sebész és a klinikai onkológus a képalkotó vizsgálatoktól?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Dr.Remenár</w:t>
            </w:r>
            <w:proofErr w:type="spell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Éva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PhD</w:t>
            </w:r>
          </w:p>
        </w:tc>
      </w:tr>
      <w:tr w:rsidR="007258E1" w:rsidRPr="007258E1" w:rsidTr="00725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2017.04.21. péntek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Mit vár a sugárterapeuta a képalkotótól? A sugárterápia korszerű alkalmazása és lehetőségei napjainkban. 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Takácsi-Nagy</w:t>
            </w:r>
            <w:proofErr w:type="spell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Zoltán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PhD, </w:t>
            </w: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med.habil</w:t>
            </w:r>
            <w:proofErr w:type="spell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 egyetemi docens</w:t>
            </w:r>
          </w:p>
        </w:tc>
      </w:tr>
      <w:tr w:rsidR="007258E1" w:rsidRPr="007258E1" w:rsidTr="00725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2017.04.21. péntek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Multidiszciplináris együttműködésen alapuló </w:t>
            </w: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onko-radiodiagnosztika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</w:t>
            </w:r>
            <w:proofErr w:type="gram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.Dr.</w:t>
            </w:r>
            <w:proofErr w:type="gram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Gődény</w:t>
            </w:r>
            <w:proofErr w:type="spell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Mária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PhD</w:t>
            </w:r>
          </w:p>
        </w:tc>
      </w:tr>
      <w:tr w:rsidR="007258E1" w:rsidRPr="007258E1" w:rsidTr="00725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2017.04.21. péntek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nukleáris medicina korszerű onkológiai alkalmazása fej-nyaki daganatoknál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</w:t>
            </w:r>
            <w:proofErr w:type="gram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.Dr.</w:t>
            </w:r>
            <w:proofErr w:type="gram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Borbély</w:t>
            </w:r>
            <w:proofErr w:type="spell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Katalin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PhD, </w:t>
            </w: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DSc</w:t>
            </w:r>
            <w:proofErr w:type="spellEnd"/>
            <w:proofErr w:type="gram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</w:t>
            </w:r>
            <w:proofErr w:type="gram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med.habil</w:t>
            </w:r>
            <w:proofErr w:type="spell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 c. egyetemi tanár</w:t>
            </w:r>
          </w:p>
        </w:tc>
      </w:tr>
      <w:tr w:rsidR="007258E1" w:rsidRPr="007258E1" w:rsidTr="00725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2017.04.21. péntek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KÁVÉSZÜNET 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258E1" w:rsidRPr="007258E1" w:rsidTr="00725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2017.04.21. péntek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GYAKORLATI BLOKK, ESETEK ELEMZÉSE ONKOLÓGIAI TEAM-BEN I. </w:t>
            </w:r>
            <w:proofErr w:type="gram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team moderátorai: Dr. </w:t>
            </w: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Boér</w:t>
            </w:r>
            <w:proofErr w:type="spell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András,Prof. Dr. </w:t>
            </w: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Gődény</w:t>
            </w:r>
            <w:proofErr w:type="spell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Mária, Dr. Hitre Erika, Dr. Lengyel Zsolt, Dr. </w:t>
            </w: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Remenár</w:t>
            </w:r>
            <w:proofErr w:type="spell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Éva, Dr. </w:t>
            </w: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Takácsi-Nagy</w:t>
            </w:r>
            <w:proofErr w:type="spell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Zoltán Anatómiai ismeretek felfrissítése, elsősorban a </w:t>
            </w: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tumorterjedés</w:t>
            </w:r>
            <w:proofErr w:type="spell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szempontjából, nyaki </w:t>
            </w: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fastiák</w:t>
            </w:r>
            <w:proofErr w:type="spell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jelentősége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Léránt Gergely, Dr. </w:t>
            </w: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Kissik</w:t>
            </w:r>
            <w:proofErr w:type="spell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Imre, Dr. </w:t>
            </w: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Remenár</w:t>
            </w:r>
            <w:proofErr w:type="spell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Éva*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*PhD</w:t>
            </w:r>
          </w:p>
        </w:tc>
      </w:tr>
      <w:tr w:rsidR="007258E1" w:rsidRPr="007258E1" w:rsidTr="00725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2017.04.21. péntek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Melléküreg-daganatok vizsgálata, stádium meghatározása, különböző tumor terjedés analízise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Manninger Sándor, Dr. </w:t>
            </w: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Remenár</w:t>
            </w:r>
            <w:proofErr w:type="spell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Éva*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PhD, *PhD</w:t>
            </w:r>
          </w:p>
        </w:tc>
      </w:tr>
      <w:tr w:rsidR="007258E1" w:rsidRPr="007258E1" w:rsidTr="00725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2017.04.21. péntek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12:25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Szájüregi </w:t>
            </w: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carcinoma</w:t>
            </w:r>
            <w:proofErr w:type="spell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vizsgálata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Bőcs Katalin, Dr. </w:t>
            </w: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Remenár</w:t>
            </w:r>
            <w:proofErr w:type="spell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Éva*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*PhD</w:t>
            </w:r>
          </w:p>
        </w:tc>
      </w:tr>
      <w:tr w:rsidR="007258E1" w:rsidRPr="007258E1" w:rsidTr="00725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2017.04.21. péntek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12:50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EBÉDSZÜNET 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258E1" w:rsidRPr="007258E1" w:rsidTr="00725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2017.04.21. péntek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GYAKORLATI BLOKK, ESETEK ELEMZÉSE ONKOLÓGIAI TEAM-BEN II. </w:t>
            </w:r>
            <w:proofErr w:type="gram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team moderátorai: Dr. </w:t>
            </w: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Boér</w:t>
            </w:r>
            <w:proofErr w:type="spell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András, Prof. Dr. </w:t>
            </w: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Gődény</w:t>
            </w:r>
            <w:proofErr w:type="spell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Mária, Dr. Hitre Erika, Dr. Lengyel Zsolt, Dr. </w:t>
            </w: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Remenár</w:t>
            </w:r>
            <w:proofErr w:type="spell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Éva, Dr. </w:t>
            </w: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Takácsi-Nagy</w:t>
            </w:r>
            <w:proofErr w:type="spell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Zoltán A </w:t>
            </w:r>
            <w:proofErr w:type="gram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garat különböző</w:t>
            </w:r>
            <w:proofErr w:type="gram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szakaszának daganatai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Horváth Katalin, Dr. </w:t>
            </w: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Remenár</w:t>
            </w:r>
            <w:proofErr w:type="spell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Éva*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*PhD</w:t>
            </w:r>
          </w:p>
        </w:tc>
      </w:tr>
      <w:tr w:rsidR="007258E1" w:rsidRPr="007258E1" w:rsidTr="00725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2017.04.21. péntek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13:55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Gégecarcinoma</w:t>
            </w:r>
            <w:proofErr w:type="spell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analízise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Dr.Léránt</w:t>
            </w:r>
            <w:proofErr w:type="spell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Gergely, Dr. </w:t>
            </w: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Róna Ági, </w:t>
            </w: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Dr.Boér</w:t>
            </w:r>
            <w:proofErr w:type="spell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András*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*PhD</w:t>
            </w:r>
          </w:p>
        </w:tc>
      </w:tr>
      <w:tr w:rsidR="007258E1" w:rsidRPr="007258E1" w:rsidTr="00725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12.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2017.04.21. péntek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14:20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Pajzsmirigy </w:t>
            </w: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carcinoma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Andi Judit, Dr. </w:t>
            </w: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Boér</w:t>
            </w:r>
            <w:proofErr w:type="spell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András*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*PhD</w:t>
            </w:r>
          </w:p>
        </w:tc>
      </w:tr>
      <w:tr w:rsidR="007258E1" w:rsidRPr="007258E1" w:rsidTr="00725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2017.04.21. péntek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Nyálmirigy-eredetű daganatok különböző formái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Prof. Dr. </w:t>
            </w: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Gődény</w:t>
            </w:r>
            <w:proofErr w:type="spell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Mária*, Dr. Hitre Erika** 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*PhD **PhD, </w:t>
            </w: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med.habil</w:t>
            </w:r>
            <w:proofErr w:type="spellEnd"/>
          </w:p>
        </w:tc>
      </w:tr>
      <w:tr w:rsidR="007258E1" w:rsidRPr="007258E1" w:rsidTr="00725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2017.04.21. péntek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15:10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KÁVÉSZÜNET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258E1" w:rsidRPr="007258E1" w:rsidTr="00725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2017.04.21. péntek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15:25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Nyaki nyirokcsomók prognózis-meghatározó szerepe és vizsgálata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Petri Klára, Dr. Schneider Ferenc*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*PhD</w:t>
            </w:r>
          </w:p>
        </w:tc>
      </w:tr>
      <w:tr w:rsidR="007258E1" w:rsidRPr="007258E1" w:rsidTr="00725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2017.04.21. péntek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15:55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Posztirradiációs szövődmények csapdái, analízisei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Bőcs Katalin, Dr. </w:t>
            </w: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Takácsi-Nagy</w:t>
            </w:r>
            <w:proofErr w:type="spell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Zoltán*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*PhD, </w:t>
            </w: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med.habil</w:t>
            </w:r>
            <w:proofErr w:type="spell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egyetemi docens</w:t>
            </w:r>
          </w:p>
        </w:tc>
      </w:tr>
      <w:tr w:rsidR="007258E1" w:rsidRPr="007258E1" w:rsidTr="00725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2017.04.21. péntek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16:25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Ismeretlen primer tumor vizsgálata képalkotókkal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</w:t>
            </w:r>
            <w:proofErr w:type="gram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.Dr</w:t>
            </w:r>
            <w:proofErr w:type="spell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proofErr w:type="gram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Gődény</w:t>
            </w:r>
            <w:proofErr w:type="spell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Mária, Dr. Lengyel Zsolt*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PhD, *PhD</w:t>
            </w:r>
          </w:p>
        </w:tc>
      </w:tr>
      <w:tr w:rsidR="007258E1" w:rsidRPr="007258E1" w:rsidTr="00725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2017.04.21. péntek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16:55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TESZTVIZSGA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Prof. Dr. </w:t>
            </w: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Gődény</w:t>
            </w:r>
            <w:proofErr w:type="spell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Mária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PhD</w:t>
            </w:r>
          </w:p>
        </w:tc>
      </w:tr>
      <w:tr w:rsidR="007258E1" w:rsidRPr="007258E1" w:rsidTr="00725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2017.04.21. péntek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17:35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KURZUS ZÁRÁSA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Prof. Dr. </w:t>
            </w:r>
            <w:proofErr w:type="spellStart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Gődény</w:t>
            </w:r>
            <w:proofErr w:type="spellEnd"/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Mária</w:t>
            </w:r>
          </w:p>
        </w:tc>
        <w:tc>
          <w:tcPr>
            <w:tcW w:w="0" w:type="auto"/>
            <w:vAlign w:val="center"/>
            <w:hideMark/>
          </w:tcPr>
          <w:p w:rsidR="007258E1" w:rsidRPr="007258E1" w:rsidRDefault="007258E1" w:rsidP="007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58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PhD</w:t>
            </w:r>
          </w:p>
        </w:tc>
      </w:tr>
    </w:tbl>
    <w:p w:rsidR="00D61A83" w:rsidRDefault="00D61A83"/>
    <w:sectPr w:rsidR="00D61A83" w:rsidSect="00756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58E1"/>
    <w:rsid w:val="007258E1"/>
    <w:rsid w:val="00756633"/>
    <w:rsid w:val="00822E66"/>
    <w:rsid w:val="00D6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66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sor">
    <w:name w:val="cimsor"/>
    <w:basedOn w:val="Norml"/>
    <w:rsid w:val="0072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cimsor">
    <w:name w:val="alcimsor"/>
    <w:basedOn w:val="Norml"/>
    <w:rsid w:val="0072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sor">
    <w:name w:val="cimsor"/>
    <w:basedOn w:val="Norml"/>
    <w:rsid w:val="0072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cimsor">
    <w:name w:val="alcimsor"/>
    <w:basedOn w:val="Norml"/>
    <w:rsid w:val="0072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3429</Characters>
  <Application>Microsoft Office Word</Application>
  <DocSecurity>0</DocSecurity>
  <Lines>28</Lines>
  <Paragraphs>7</Paragraphs>
  <ScaleCrop>false</ScaleCrop>
  <Company>OOI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Ákos</cp:lastModifiedBy>
  <cp:revision>2</cp:revision>
  <dcterms:created xsi:type="dcterms:W3CDTF">2017-02-20T16:27:00Z</dcterms:created>
  <dcterms:modified xsi:type="dcterms:W3CDTF">2017-02-20T16:27:00Z</dcterms:modified>
</cp:coreProperties>
</file>